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67" w:rsidRDefault="00022C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5967AB" wp14:editId="6FEADFCA">
                <wp:simplePos x="0" y="0"/>
                <wp:positionH relativeFrom="column">
                  <wp:posOffset>3675380</wp:posOffset>
                </wp:positionH>
                <wp:positionV relativeFrom="paragraph">
                  <wp:posOffset>0</wp:posOffset>
                </wp:positionV>
                <wp:extent cx="2303780" cy="762000"/>
                <wp:effectExtent l="0" t="0" r="20320" b="1905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762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C1E" w:rsidRDefault="00F61A9A">
                            <w:r>
                              <w:t>Echiq</w:t>
                            </w:r>
                            <w:r w:rsidR="00317A56">
                              <w:t>u</w:t>
                            </w:r>
                            <w:r>
                              <w:t xml:space="preserve">ier Mosellan de </w:t>
                            </w:r>
                            <w:r w:rsidR="00080FDF">
                              <w:t>l'</w:t>
                            </w:r>
                            <w:r>
                              <w:t>Hô</w:t>
                            </w:r>
                            <w:r w:rsidR="00080FDF">
                              <w:t>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967A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89.4pt;margin-top:0;width:181.4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" strokeweight=".5pt">
                <v:textbox>
                  <w:txbxContent>
                    <w:p w:rsidR="00022C1E" w:rsidRDefault="00F61A9A">
                      <w:r>
                        <w:t>Echiq</w:t>
                      </w:r>
                      <w:r w:rsidR="00317A56">
                        <w:t>u</w:t>
                      </w:r>
                      <w:r>
                        <w:t xml:space="preserve">ier Mosellan de </w:t>
                      </w:r>
                      <w:r w:rsidR="00080FDF">
                        <w:t>l'</w:t>
                      </w:r>
                      <w:r>
                        <w:t>Hô</w:t>
                      </w:r>
                      <w:r w:rsidR="00080FDF">
                        <w:t>pital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3F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4445</wp:posOffset>
            </wp:positionV>
            <wp:extent cx="586740" cy="762000"/>
            <wp:effectExtent l="0" t="0" r="381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FD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4445</wp:posOffset>
                </wp:positionV>
                <wp:extent cx="2303780" cy="762000"/>
                <wp:effectExtent l="0" t="0" r="20320" b="190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762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6FD3" w:rsidRDefault="00236D98">
                            <w:r>
                              <w:t>C.E. Creutzwald</w:t>
                            </w:r>
                          </w:p>
                          <w:p w:rsidR="00236D98" w:rsidRDefault="00236D98">
                            <w:r>
                              <w:t xml:space="preserve">Les </w:t>
                            </w:r>
                            <w:r w:rsidR="00022C1E">
                              <w:t>échecs depuis 1962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61.65pt;margin-top:.35pt;width:181.4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" strokeweight=".5pt">
                <v:textbox>
                  <w:txbxContent>
                    <w:p w:rsidR="00796FD3" w:rsidRDefault="00236D98">
                      <w:r>
                        <w:t>C.E. Creutzwald</w:t>
                      </w:r>
                    </w:p>
                    <w:p w:rsidR="00236D98" w:rsidRDefault="00236D98">
                      <w:r>
                        <w:t xml:space="preserve">Les </w:t>
                      </w:r>
                      <w:r w:rsidR="00022C1E">
                        <w:t>échecs depuis 1962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C5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-66260</wp:posOffset>
            </wp:positionH>
            <wp:positionV relativeFrom="paragraph">
              <wp:posOffset>2164</wp:posOffset>
            </wp:positionV>
            <wp:extent cx="849941" cy="811530"/>
            <wp:effectExtent l="0" t="0" r="7620" b="762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941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861" w:rsidRPr="00677861" w:rsidRDefault="00B750AC" w:rsidP="00333F13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</w:t>
      </w:r>
      <w:r w:rsidR="006D2736" w:rsidRPr="00677861">
        <w:rPr>
          <w:b/>
          <w:color w:val="0070C0"/>
          <w:sz w:val="32"/>
          <w:szCs w:val="32"/>
          <w:vertAlign w:val="superscript"/>
        </w:rPr>
        <w:t>E</w:t>
      </w:r>
      <w:r>
        <w:rPr>
          <w:b/>
          <w:color w:val="0070C0"/>
          <w:sz w:val="32"/>
          <w:szCs w:val="32"/>
          <w:vertAlign w:val="superscript"/>
        </w:rPr>
        <w:t>me</w:t>
      </w:r>
      <w:r w:rsidR="006D2736" w:rsidRPr="00677861">
        <w:rPr>
          <w:b/>
          <w:color w:val="0070C0"/>
          <w:sz w:val="32"/>
          <w:szCs w:val="32"/>
        </w:rPr>
        <w:t xml:space="preserve"> Tournoi rapide des </w:t>
      </w:r>
      <w:r w:rsidR="00366AFE" w:rsidRPr="00677861">
        <w:rPr>
          <w:b/>
          <w:color w:val="0070C0"/>
          <w:sz w:val="32"/>
          <w:szCs w:val="32"/>
        </w:rPr>
        <w:t>partenaires</w:t>
      </w:r>
      <w:r w:rsidR="006D2736" w:rsidRPr="00677861">
        <w:rPr>
          <w:b/>
          <w:color w:val="0070C0"/>
          <w:sz w:val="32"/>
          <w:szCs w:val="32"/>
        </w:rPr>
        <w:t xml:space="preserve"> Creutzwald - </w:t>
      </w:r>
      <w:r w:rsidR="007A6C03" w:rsidRPr="00677861">
        <w:rPr>
          <w:b/>
          <w:color w:val="0070C0"/>
          <w:sz w:val="32"/>
          <w:szCs w:val="32"/>
        </w:rPr>
        <w:t>L'Hôpital</w:t>
      </w:r>
    </w:p>
    <w:p w:rsidR="007A6C03" w:rsidRPr="00A46B33" w:rsidRDefault="008D1F45" w:rsidP="00BC5E75">
      <w:pPr>
        <w:jc w:val="center"/>
        <w:rPr>
          <w:sz w:val="28"/>
          <w:szCs w:val="28"/>
        </w:rPr>
      </w:pPr>
      <w:r w:rsidRPr="00A46B33">
        <w:rPr>
          <w:sz w:val="28"/>
          <w:szCs w:val="28"/>
        </w:rPr>
        <w:t xml:space="preserve">Dimanche </w:t>
      </w:r>
      <w:r w:rsidR="00B750AC">
        <w:rPr>
          <w:sz w:val="28"/>
          <w:szCs w:val="28"/>
        </w:rPr>
        <w:t>10</w:t>
      </w:r>
      <w:r w:rsidRPr="00A46B33">
        <w:rPr>
          <w:sz w:val="28"/>
          <w:szCs w:val="28"/>
        </w:rPr>
        <w:t xml:space="preserve"> juin 2017</w:t>
      </w:r>
    </w:p>
    <w:p w:rsidR="008D1F45" w:rsidRDefault="009B1779" w:rsidP="00BC5E75">
      <w:pPr>
        <w:jc w:val="center"/>
      </w:pPr>
      <w:r>
        <w:t xml:space="preserve">À </w:t>
      </w:r>
      <w:r w:rsidR="00C2270A">
        <w:t xml:space="preserve">l’espace </w:t>
      </w:r>
      <w:r w:rsidR="001D5534">
        <w:t xml:space="preserve">DETEMPLE – 10 rue du Maréchal Foch </w:t>
      </w:r>
      <w:r w:rsidR="00767793">
        <w:t>57490 l’H</w:t>
      </w:r>
      <w:r w:rsidR="003516E2">
        <w:t>ô</w:t>
      </w:r>
      <w:r w:rsidR="00767793">
        <w:t>pital</w:t>
      </w:r>
    </w:p>
    <w:p w:rsidR="00677861" w:rsidRDefault="00677861" w:rsidP="008740D6"/>
    <w:p w:rsidR="003516E2" w:rsidRDefault="00DC3B61" w:rsidP="00BC5E75">
      <w:pPr>
        <w:jc w:val="center"/>
      </w:pPr>
      <w:r>
        <w:t xml:space="preserve">2 tournois </w:t>
      </w:r>
      <w:r w:rsidR="00CE082A">
        <w:t>homologués FFE et circuit Moselle de rapide.</w:t>
      </w:r>
    </w:p>
    <w:p w:rsidR="00A32586" w:rsidRDefault="00CE082A" w:rsidP="00E37CDF">
      <w:pPr>
        <w:jc w:val="center"/>
      </w:pPr>
      <w:r>
        <w:t xml:space="preserve">Tournoi A : </w:t>
      </w:r>
      <w:r w:rsidR="00A32586">
        <w:t xml:space="preserve">ouvert à tous les licenciés </w:t>
      </w:r>
      <w:r w:rsidR="00CD4AF9">
        <w:t>A ou B.</w:t>
      </w:r>
    </w:p>
    <w:p w:rsidR="00CE082A" w:rsidRDefault="00CE082A" w:rsidP="00BC5E75">
      <w:pPr>
        <w:jc w:val="center"/>
      </w:pPr>
      <w:r>
        <w:t>7 rondes de 2</w:t>
      </w:r>
      <w:r w:rsidR="00A32586">
        <w:t xml:space="preserve"> x 15 min</w:t>
      </w:r>
      <w:r w:rsidR="00CD4AF9">
        <w:t>,</w:t>
      </w:r>
    </w:p>
    <w:p w:rsidR="000A14BA" w:rsidRDefault="000A14BA" w:rsidP="00BC5E75">
      <w:pPr>
        <w:jc w:val="center"/>
      </w:pPr>
    </w:p>
    <w:p w:rsidR="000A14BA" w:rsidRDefault="000A14BA" w:rsidP="00BC5E75">
      <w:pPr>
        <w:jc w:val="center"/>
      </w:pPr>
      <w:r>
        <w:t xml:space="preserve">Tournoi B : </w:t>
      </w:r>
      <w:r w:rsidR="005F4D6A">
        <w:t xml:space="preserve">Réservé au </w:t>
      </w:r>
      <w:r w:rsidR="00366AFE">
        <w:t>P</w:t>
      </w:r>
      <w:r w:rsidR="00DB4DC0">
        <w:t>etits</w:t>
      </w:r>
      <w:r w:rsidR="005F4D6A">
        <w:t xml:space="preserve"> </w:t>
      </w:r>
      <w:r w:rsidR="00366AFE">
        <w:t>Poussins</w:t>
      </w:r>
      <w:r w:rsidR="005F4D6A">
        <w:t xml:space="preserve">, </w:t>
      </w:r>
      <w:r w:rsidR="00366AFE">
        <w:t>Poussins</w:t>
      </w:r>
      <w:r w:rsidR="004365C5">
        <w:t xml:space="preserve"> et </w:t>
      </w:r>
      <w:r w:rsidR="00366AFE">
        <w:t>P</w:t>
      </w:r>
      <w:r w:rsidR="004365C5">
        <w:t>upilles</w:t>
      </w:r>
      <w:r w:rsidR="00366AFE">
        <w:t>.</w:t>
      </w:r>
    </w:p>
    <w:p w:rsidR="00216D67" w:rsidRDefault="0009197C" w:rsidP="006629EC">
      <w:pPr>
        <w:jc w:val="center"/>
      </w:pPr>
      <w:r>
        <w:t>7 rondes de 2 x 15 min.</w:t>
      </w:r>
    </w:p>
    <w:p w:rsidR="006629EC" w:rsidRDefault="006629EC" w:rsidP="006629EC">
      <w:pPr>
        <w:jc w:val="center"/>
      </w:pPr>
    </w:p>
    <w:p w:rsidR="00216D67" w:rsidRDefault="00B91E27" w:rsidP="00BC5E75">
      <w:pPr>
        <w:jc w:val="center"/>
      </w:pPr>
      <w:r>
        <w:t>INSCRIPTION :</w:t>
      </w:r>
    </w:p>
    <w:p w:rsidR="00B91E27" w:rsidRDefault="00B91E27" w:rsidP="00BC5E75">
      <w:pPr>
        <w:jc w:val="center"/>
      </w:pPr>
      <w:r>
        <w:t>ADULTES : 8</w:t>
      </w:r>
      <w:r w:rsidR="001D6D72">
        <w:t xml:space="preserve"> €        JEUNES (moins de 18 ans)</w:t>
      </w:r>
      <w:r w:rsidR="00593B52">
        <w:t xml:space="preserve"> : </w:t>
      </w:r>
      <w:r w:rsidR="003A5EF9">
        <w:t>4 €.</w:t>
      </w:r>
    </w:p>
    <w:p w:rsidR="00627381" w:rsidRDefault="00A90E93" w:rsidP="00BC5E75">
      <w:pPr>
        <w:jc w:val="center"/>
      </w:pPr>
      <w:r>
        <w:t xml:space="preserve">Suivi des inscription sur </w:t>
      </w:r>
      <w:hyperlink r:id="rId7" w:history="1">
        <w:r w:rsidR="00627381" w:rsidRPr="006D7103">
          <w:rPr>
            <w:rStyle w:val="Lienhypertexte"/>
          </w:rPr>
          <w:t>http://www.cercleechecscreutzwald.fr</w:t>
        </w:r>
      </w:hyperlink>
      <w:r w:rsidR="0023255F">
        <w:t xml:space="preserve"> (site en construction)</w:t>
      </w:r>
    </w:p>
    <w:p w:rsidR="006629EC" w:rsidRDefault="00A77D80" w:rsidP="00BC5E75">
      <w:pPr>
        <w:jc w:val="center"/>
      </w:pPr>
      <w:r>
        <w:t xml:space="preserve">Clôture </w:t>
      </w:r>
      <w:r w:rsidR="00C3465C">
        <w:t xml:space="preserve">des </w:t>
      </w:r>
      <w:r w:rsidR="00D93F84">
        <w:t>inscriptions</w:t>
      </w:r>
      <w:r w:rsidR="00C3465C">
        <w:t xml:space="preserve"> le samedi </w:t>
      </w:r>
      <w:r w:rsidR="00B750AC">
        <w:t>9</w:t>
      </w:r>
      <w:r w:rsidR="00C3465C">
        <w:t xml:space="preserve"> juin 201</w:t>
      </w:r>
      <w:r w:rsidR="00B750AC">
        <w:t>8</w:t>
      </w:r>
      <w:bookmarkStart w:id="0" w:name="_GoBack"/>
      <w:bookmarkEnd w:id="0"/>
      <w:r w:rsidR="00C3465C">
        <w:t xml:space="preserve"> à minuit.</w:t>
      </w:r>
    </w:p>
    <w:p w:rsidR="00242744" w:rsidRDefault="00D93F84" w:rsidP="00333F13">
      <w:pPr>
        <w:jc w:val="center"/>
      </w:pPr>
      <w:r>
        <w:t>Buvette sur place.</w:t>
      </w:r>
    </w:p>
    <w:p w:rsidR="00FA6267" w:rsidRDefault="00DA2232" w:rsidP="00BC5E75">
      <w:pPr>
        <w:jc w:val="center"/>
      </w:pPr>
      <w:r>
        <w:t>Contact</w:t>
      </w:r>
      <w:r w:rsidR="00725426">
        <w:t> </w:t>
      </w:r>
      <w:r w:rsidR="00D25BEA">
        <w:t>et inscription :</w:t>
      </w:r>
    </w:p>
    <w:p w:rsidR="00912319" w:rsidRDefault="00725426" w:rsidP="00C05EB1">
      <w:pPr>
        <w:pStyle w:val="Paragraphedeliste"/>
        <w:numPr>
          <w:ilvl w:val="0"/>
          <w:numId w:val="3"/>
        </w:numPr>
        <w:jc w:val="center"/>
      </w:pPr>
      <w:r>
        <w:t xml:space="preserve">par mail : </w:t>
      </w:r>
      <w:hyperlink r:id="rId8" w:history="1">
        <w:r w:rsidR="00912319" w:rsidRPr="006D7103">
          <w:rPr>
            <w:rStyle w:val="Lienhypertexte"/>
          </w:rPr>
          <w:t>stankowski.yves@gmail.com</w:t>
        </w:r>
      </w:hyperlink>
      <w:r w:rsidR="00C05EB1">
        <w:rPr>
          <w:rStyle w:val="Lienhypertexte"/>
        </w:rPr>
        <w:t xml:space="preserve"> </w:t>
      </w:r>
      <w:r w:rsidR="00FA6267">
        <w:t>p</w:t>
      </w:r>
      <w:r w:rsidR="006A21ED">
        <w:t>ar tel</w:t>
      </w:r>
      <w:r w:rsidR="00FA6267">
        <w:t xml:space="preserve">.   </w:t>
      </w:r>
      <w:r w:rsidR="00242744">
        <w:t>: 06 21 61 28 48.</w:t>
      </w:r>
    </w:p>
    <w:p w:rsidR="00242744" w:rsidRDefault="00242744" w:rsidP="00BC5E75">
      <w:pPr>
        <w:jc w:val="center"/>
      </w:pPr>
    </w:p>
    <w:p w:rsidR="00242744" w:rsidRDefault="00242744" w:rsidP="00BC5E75">
      <w:pPr>
        <w:jc w:val="center"/>
      </w:pPr>
      <w:r>
        <w:t>Prix :</w:t>
      </w:r>
      <w:r w:rsidR="006D5588">
        <w:t xml:space="preserve"> Aux 3er du classement général dans le tournoi </w:t>
      </w:r>
      <w:r w:rsidR="006E2439">
        <w:t>A.</w:t>
      </w:r>
    </w:p>
    <w:p w:rsidR="00333F13" w:rsidRDefault="006E2439" w:rsidP="00333F13">
      <w:pPr>
        <w:jc w:val="center"/>
      </w:pPr>
      <w:r>
        <w:t xml:space="preserve">Par catégories </w:t>
      </w:r>
      <w:r w:rsidR="00232CC9">
        <w:t>d’âges</w:t>
      </w:r>
    </w:p>
    <w:p w:rsidR="006E2439" w:rsidRDefault="006E2439" w:rsidP="00333F13">
      <w:pPr>
        <w:jc w:val="center"/>
      </w:pPr>
      <w:r>
        <w:t xml:space="preserve">Tous en fonction </w:t>
      </w:r>
      <w:r w:rsidR="00232CC9">
        <w:t xml:space="preserve">du nombre </w:t>
      </w:r>
      <w:r w:rsidR="005E787B">
        <w:t>d’</w:t>
      </w:r>
      <w:r w:rsidR="00232CC9">
        <w:t>inscrit.</w:t>
      </w:r>
    </w:p>
    <w:p w:rsidR="00C05EB1" w:rsidRDefault="00C05EB1" w:rsidP="00333F13">
      <w:pPr>
        <w:jc w:val="center"/>
      </w:pPr>
    </w:p>
    <w:sectPr w:rsidR="00C0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45BB0"/>
    <w:multiLevelType w:val="hybridMultilevel"/>
    <w:tmpl w:val="59C44808"/>
    <w:lvl w:ilvl="0" w:tplc="FFFFFFFF">
      <w:start w:val="7"/>
      <w:numFmt w:val="bullet"/>
      <w:lvlText w:val="-"/>
      <w:lvlJc w:val="left"/>
      <w:pPr>
        <w:ind w:left="1203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 w15:restartNumberingAfterBreak="0">
    <w:nsid w:val="6E8656A4"/>
    <w:multiLevelType w:val="hybridMultilevel"/>
    <w:tmpl w:val="4C744DE4"/>
    <w:lvl w:ilvl="0" w:tplc="FFFFFFFF">
      <w:start w:val="7"/>
      <w:numFmt w:val="bullet"/>
      <w:lvlText w:val="-"/>
      <w:lvlJc w:val="left"/>
      <w:pPr>
        <w:ind w:left="1203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 w15:restartNumberingAfterBreak="0">
    <w:nsid w:val="7DF02786"/>
    <w:multiLevelType w:val="hybridMultilevel"/>
    <w:tmpl w:val="EE362B80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736"/>
    <w:rsid w:val="00022C1E"/>
    <w:rsid w:val="00080FDF"/>
    <w:rsid w:val="0009197C"/>
    <w:rsid w:val="000A14BA"/>
    <w:rsid w:val="00174DA0"/>
    <w:rsid w:val="001D5534"/>
    <w:rsid w:val="001D6D72"/>
    <w:rsid w:val="00216D67"/>
    <w:rsid w:val="0023255F"/>
    <w:rsid w:val="00232CC9"/>
    <w:rsid w:val="00236D98"/>
    <w:rsid w:val="00242744"/>
    <w:rsid w:val="002A39D8"/>
    <w:rsid w:val="00317A56"/>
    <w:rsid w:val="00333F13"/>
    <w:rsid w:val="003516E2"/>
    <w:rsid w:val="00366AFE"/>
    <w:rsid w:val="003A5EF9"/>
    <w:rsid w:val="004365C5"/>
    <w:rsid w:val="004414FF"/>
    <w:rsid w:val="004473CF"/>
    <w:rsid w:val="004703F3"/>
    <w:rsid w:val="004D1C58"/>
    <w:rsid w:val="00593B52"/>
    <w:rsid w:val="005D37E4"/>
    <w:rsid w:val="005E787B"/>
    <w:rsid w:val="005F4D6A"/>
    <w:rsid w:val="00627381"/>
    <w:rsid w:val="006629EC"/>
    <w:rsid w:val="00677861"/>
    <w:rsid w:val="006A21ED"/>
    <w:rsid w:val="006D2736"/>
    <w:rsid w:val="006D5588"/>
    <w:rsid w:val="006E2439"/>
    <w:rsid w:val="007115F9"/>
    <w:rsid w:val="00725426"/>
    <w:rsid w:val="00767793"/>
    <w:rsid w:val="00796560"/>
    <w:rsid w:val="00796FD3"/>
    <w:rsid w:val="007A6C03"/>
    <w:rsid w:val="00843D49"/>
    <w:rsid w:val="008519F1"/>
    <w:rsid w:val="0086020C"/>
    <w:rsid w:val="00873854"/>
    <w:rsid w:val="008740D6"/>
    <w:rsid w:val="008D1F45"/>
    <w:rsid w:val="008E4278"/>
    <w:rsid w:val="00912319"/>
    <w:rsid w:val="00914100"/>
    <w:rsid w:val="00983CB6"/>
    <w:rsid w:val="009B1779"/>
    <w:rsid w:val="009B517B"/>
    <w:rsid w:val="00A11B39"/>
    <w:rsid w:val="00A32586"/>
    <w:rsid w:val="00A46B33"/>
    <w:rsid w:val="00A50EE9"/>
    <w:rsid w:val="00A77D80"/>
    <w:rsid w:val="00A90E93"/>
    <w:rsid w:val="00A9457C"/>
    <w:rsid w:val="00B750AC"/>
    <w:rsid w:val="00B91E27"/>
    <w:rsid w:val="00BA7D28"/>
    <w:rsid w:val="00BC5E75"/>
    <w:rsid w:val="00C05EB1"/>
    <w:rsid w:val="00C2270A"/>
    <w:rsid w:val="00C247BF"/>
    <w:rsid w:val="00C3465C"/>
    <w:rsid w:val="00CD4AF9"/>
    <w:rsid w:val="00CE082A"/>
    <w:rsid w:val="00D25BEA"/>
    <w:rsid w:val="00D866F3"/>
    <w:rsid w:val="00D90A99"/>
    <w:rsid w:val="00D93F84"/>
    <w:rsid w:val="00DA2232"/>
    <w:rsid w:val="00DB4DC0"/>
    <w:rsid w:val="00DC3B61"/>
    <w:rsid w:val="00E37CDF"/>
    <w:rsid w:val="00F413C6"/>
    <w:rsid w:val="00F61A9A"/>
    <w:rsid w:val="00F82856"/>
    <w:rsid w:val="00F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1BE1D"/>
  <w15:chartTrackingRefBased/>
  <w15:docId w15:val="{5A8C32E5-F4CE-4F4B-B60B-73E2D1E3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23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231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A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kowski.yv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cleechecscreutzwal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Yves</cp:lastModifiedBy>
  <cp:revision>2</cp:revision>
  <dcterms:created xsi:type="dcterms:W3CDTF">2018-05-08T08:53:00Z</dcterms:created>
  <dcterms:modified xsi:type="dcterms:W3CDTF">2018-05-08T08:53:00Z</dcterms:modified>
</cp:coreProperties>
</file>