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F8" w:rsidRDefault="00562E94" w:rsidP="003F60A5">
      <w:pPr>
        <w:jc w:val="center"/>
        <w:rPr>
          <w:b/>
        </w:rPr>
      </w:pPr>
      <w:r>
        <w:rPr>
          <w:b/>
        </w:rPr>
        <w:t>Sur la voie royale du TOP 12</w:t>
      </w:r>
    </w:p>
    <w:p w:rsidR="00DE6126" w:rsidRDefault="00562E94" w:rsidP="00DE6126">
      <w:r>
        <w:t xml:space="preserve">Suite aux 2 victoires sans appel de ce week-end à Vandoeuvre, notre équipe 1 a fait le trou dans son groupe et possède 4 points d’avance sur les 2 suivants qu’elle a déjà </w:t>
      </w:r>
      <w:proofErr w:type="gramStart"/>
      <w:r>
        <w:t>battu</w:t>
      </w:r>
      <w:proofErr w:type="gramEnd"/>
      <w:r>
        <w:t>.</w:t>
      </w:r>
    </w:p>
    <w:p w:rsidR="00562E94" w:rsidRPr="00DE6126" w:rsidRDefault="00562E94" w:rsidP="00DE6126">
      <w:r>
        <w:t>La montée au TOP 12 est maintenant fort probable, sur les 5 matches restants l’équipe peut même se permettre  2 défaites.</w:t>
      </w:r>
    </w:p>
    <w:p w:rsidR="003F60A5" w:rsidRDefault="003F60A5" w:rsidP="003F60A5">
      <w:pPr>
        <w:pStyle w:val="Paragraphedeliste"/>
        <w:numPr>
          <w:ilvl w:val="0"/>
          <w:numId w:val="1"/>
        </w:numPr>
      </w:pPr>
      <w:r>
        <w:t xml:space="preserve">Victoire </w:t>
      </w:r>
      <w:r w:rsidR="00562E94">
        <w:t>8</w:t>
      </w:r>
      <w:r>
        <w:t>-</w:t>
      </w:r>
      <w:r w:rsidR="00562E94">
        <w:t>0</w:t>
      </w:r>
      <w:r>
        <w:t xml:space="preserve"> le samedi contre </w:t>
      </w:r>
      <w:r w:rsidR="00562E94">
        <w:t>Drancy</w:t>
      </w:r>
      <w:r>
        <w:t xml:space="preserve"> </w:t>
      </w:r>
    </w:p>
    <w:p w:rsidR="003F60A5" w:rsidRDefault="003F60A5">
      <w:r>
        <w:t xml:space="preserve">Le match n’a </w:t>
      </w:r>
      <w:r w:rsidR="00562E94">
        <w:t>pas été très tendu contre Drancy qui jouait la saison dernière au TOP 12 et avait une équipe affaiblie. Notre équipe réalise un score parfait très rare en interclubs.</w:t>
      </w:r>
    </w:p>
    <w:p w:rsidR="00DE6126" w:rsidRDefault="00DE6126" w:rsidP="00DE6126">
      <w:pPr>
        <w:pStyle w:val="Paragraphedeliste"/>
        <w:numPr>
          <w:ilvl w:val="0"/>
          <w:numId w:val="1"/>
        </w:numPr>
      </w:pPr>
      <w:r>
        <w:t xml:space="preserve">Victoire </w:t>
      </w:r>
      <w:r w:rsidR="00562E94">
        <w:t>6</w:t>
      </w:r>
      <w:r>
        <w:t xml:space="preserve">-0 le dimanche contre </w:t>
      </w:r>
      <w:r w:rsidR="00562E94">
        <w:t>Paris 608</w:t>
      </w:r>
      <w:r>
        <w:t xml:space="preserve"> </w:t>
      </w:r>
    </w:p>
    <w:p w:rsidR="00B74EA3" w:rsidRDefault="00562E94" w:rsidP="00B74EA3">
      <w:r>
        <w:t>Paris 608 était le dauphin au classement avec 2 points de retard.</w:t>
      </w:r>
    </w:p>
    <w:p w:rsidR="00562E94" w:rsidRDefault="00562E94" w:rsidP="00B74EA3">
      <w:r>
        <w:t>Cette équipe qui avait recruté la saison passée de très forts GMI pour accéder à la N1, constituait un adversaire à se méfier et ce d’autant qu’en cas de victoire cette équipe nous serait passé devant à la faveur du résultat du match particulier.</w:t>
      </w:r>
    </w:p>
    <w:p w:rsidR="00562E94" w:rsidRDefault="002D3DCD" w:rsidP="00B74EA3">
      <w:r>
        <w:t xml:space="preserve">En fait elle n’a pas aligné sa meilleure équipe et sur le papier la différence </w:t>
      </w:r>
      <w:proofErr w:type="gramStart"/>
      <w:r>
        <w:t>de ELO</w:t>
      </w:r>
      <w:proofErr w:type="gramEnd"/>
      <w:r>
        <w:t xml:space="preserve"> était largement en notre avantage.</w:t>
      </w:r>
    </w:p>
    <w:p w:rsidR="002D3DCD" w:rsidRDefault="002D3DCD" w:rsidP="00B74EA3">
      <w:r>
        <w:t xml:space="preserve">Après une nulle rapide de Sébastien, Cyrielle ouvre la marque et rapidement après </w:t>
      </w:r>
      <w:proofErr w:type="spellStart"/>
      <w:r>
        <w:t>Dimitry</w:t>
      </w:r>
      <w:proofErr w:type="spellEnd"/>
      <w:r>
        <w:t xml:space="preserve"> apporte un second point, son adversaire ayant totalement raté son ouverture.</w:t>
      </w:r>
    </w:p>
    <w:p w:rsidR="00B74EA3" w:rsidRDefault="00F161C6" w:rsidP="00B74EA3">
      <w:r>
        <w:t>Ensuite</w:t>
      </w:r>
      <w:r w:rsidR="002D3DCD">
        <w:t xml:space="preserve"> tout s’</w:t>
      </w:r>
      <w:r>
        <w:t xml:space="preserve">enchaine très vite, victoire de Todor, d’Eltaj et nulle de </w:t>
      </w:r>
      <w:proofErr w:type="spellStart"/>
      <w:r>
        <w:t>Czaba</w:t>
      </w:r>
      <w:proofErr w:type="spellEnd"/>
      <w:r w:rsidR="00B74EA3">
        <w:t>.</w:t>
      </w:r>
      <w:r>
        <w:t xml:space="preserve"> Le score est de 4-0 après 3h30 de jeu et il ne reste que 2 parties qui vont être logiquement gagnées par Kevin et Jean-René.</w:t>
      </w:r>
    </w:p>
    <w:p w:rsidR="00FB589A" w:rsidRDefault="00F161C6" w:rsidP="00B74EA3">
      <w:r>
        <w:t>Le p</w:t>
      </w:r>
      <w:r w:rsidR="004530E7">
        <w:t xml:space="preserve">rochain </w:t>
      </w:r>
      <w:r>
        <w:t>match se jouera le 29 janvier à Metz contre Vandoeuvre 2 avant les 2 derniers week-ends des 11-12 mars à Metz et des 1-2 avril à Noyon.</w:t>
      </w:r>
      <w:bookmarkStart w:id="0" w:name="_GoBack"/>
      <w:bookmarkEnd w:id="0"/>
      <w:r>
        <w:t xml:space="preserve"> </w:t>
      </w:r>
    </w:p>
    <w:p w:rsidR="00D60DF8" w:rsidRDefault="00D60DF8" w:rsidP="00B74EA3"/>
    <w:p w:rsidR="00D60DF8" w:rsidRDefault="00D60DF8" w:rsidP="00B74EA3"/>
    <w:p w:rsidR="00DE6126" w:rsidRDefault="00DE6126"/>
    <w:p w:rsidR="00DE6126" w:rsidRDefault="00DE6126"/>
    <w:p w:rsidR="003F60A5" w:rsidRDefault="003F60A5"/>
    <w:sectPr w:rsidR="003F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D1F43"/>
    <w:multiLevelType w:val="hybridMultilevel"/>
    <w:tmpl w:val="EF843E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A5"/>
    <w:rsid w:val="00012E45"/>
    <w:rsid w:val="000B34F3"/>
    <w:rsid w:val="002415A3"/>
    <w:rsid w:val="002D3DCD"/>
    <w:rsid w:val="003F60A5"/>
    <w:rsid w:val="004530E7"/>
    <w:rsid w:val="00562E94"/>
    <w:rsid w:val="007521F8"/>
    <w:rsid w:val="00A75B43"/>
    <w:rsid w:val="00B74EA3"/>
    <w:rsid w:val="00C05B85"/>
    <w:rsid w:val="00D60DF8"/>
    <w:rsid w:val="00DE6126"/>
    <w:rsid w:val="00F161C6"/>
    <w:rsid w:val="00FB589A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F801D-2B46-4B12-BB2F-E9AA80BE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Pascal</cp:lastModifiedBy>
  <cp:revision>2</cp:revision>
  <dcterms:created xsi:type="dcterms:W3CDTF">2016-12-05T19:16:00Z</dcterms:created>
  <dcterms:modified xsi:type="dcterms:W3CDTF">2016-12-05T19:16:00Z</dcterms:modified>
</cp:coreProperties>
</file>